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381" w:rsidRDefault="00A80381" w:rsidP="00CA5B36">
      <w:pPr>
        <w:shd w:val="clear" w:color="auto" w:fill="FFFFFF"/>
        <w:spacing w:after="0" w:line="352" w:lineRule="atLeast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747C0F" w:rsidRPr="00747C0F" w:rsidRDefault="00747C0F" w:rsidP="00747C0F">
      <w:pPr>
        <w:shd w:val="clear" w:color="auto" w:fill="FFFFFF"/>
        <w:spacing w:after="0" w:line="460" w:lineRule="atLeast"/>
        <w:jc w:val="center"/>
        <w:outlineLvl w:val="1"/>
        <w:rPr>
          <w:rFonts w:ascii="Arial" w:eastAsia="Times New Roman" w:hAnsi="Arial" w:cs="Arial"/>
          <w:bCs/>
          <w:color w:val="000000"/>
          <w:sz w:val="40"/>
          <w:szCs w:val="40"/>
          <w:lang w:eastAsia="ru-RU"/>
        </w:rPr>
      </w:pPr>
      <w:r w:rsidRPr="00747C0F">
        <w:rPr>
          <w:rFonts w:ascii="Arial" w:eastAsia="Times New Roman" w:hAnsi="Arial" w:cs="Arial"/>
          <w:bCs/>
          <w:color w:val="000000"/>
          <w:sz w:val="40"/>
          <w:szCs w:val="40"/>
          <w:lang w:eastAsia="ru-RU"/>
        </w:rPr>
        <w:t>Литература для внеклассного чтения в 8 классе (с 7 на 8 класс)</w:t>
      </w:r>
    </w:p>
    <w:p w:rsidR="00A80381" w:rsidRPr="00747C0F" w:rsidRDefault="00A80381" w:rsidP="00747C0F">
      <w:pPr>
        <w:shd w:val="clear" w:color="auto" w:fill="FFFFFF"/>
        <w:spacing w:after="0" w:line="352" w:lineRule="atLeast"/>
        <w:ind w:left="460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747C0F" w:rsidRDefault="00747C0F" w:rsidP="00747C0F">
      <w:p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 Пушкин «Полтава»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А. Чехов  «Душечка», «Дом с мезонином» и др. рассказы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М. Зощенко. Рассказы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М. </w:t>
      </w:r>
      <w:proofErr w:type="spellStart"/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Алданов</w:t>
      </w:r>
      <w:proofErr w:type="spellEnd"/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 «Чертов мост» (главы)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Б. Васильев «Завтра была война», «В списках не значился», «Утоли мои печали»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Л. Леонов «Золотая карета»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А. Островский «Свои люди - сочтёмся», «За двумя зайцами», «На всякого мудреца довольно простоты», «Не всё коту масленица»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И. Тургенев «Первая любовь»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Ф. Достоевский «</w:t>
      </w:r>
      <w:proofErr w:type="spellStart"/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Неточка</w:t>
      </w:r>
      <w:proofErr w:type="spellEnd"/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Незванова</w:t>
      </w:r>
      <w:proofErr w:type="spellEnd"/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Л. Толстой «Детство», «Отрочество», «Юность»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А. Грин «</w:t>
      </w:r>
      <w:proofErr w:type="gramStart"/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Бегущая</w:t>
      </w:r>
      <w:proofErr w:type="gramEnd"/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 по волнам»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CA5B36" w:rsidRDefault="00CA5B36" w:rsidP="00CA5B36">
      <w:pPr>
        <w:numPr>
          <w:ilvl w:val="0"/>
          <w:numId w:val="1"/>
        </w:numPr>
        <w:shd w:val="clear" w:color="auto" w:fill="FFFFFF"/>
        <w:spacing w:after="0" w:line="352" w:lineRule="atLeast"/>
        <w:ind w:left="460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A5B36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Д. Хармс «Старуха»</w:t>
      </w:r>
      <w:r w:rsidR="00846B94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CA5B36" w:rsidRPr="00747C0F" w:rsidRDefault="00CA5B36" w:rsidP="00CA5B36">
      <w:pPr>
        <w:pStyle w:val="a3"/>
        <w:numPr>
          <w:ilvl w:val="0"/>
          <w:numId w:val="1"/>
        </w:numPr>
        <w:ind w:left="470" w:hanging="357"/>
        <w:rPr>
          <w:rFonts w:ascii="Arial" w:hAnsi="Arial" w:cs="Arial"/>
          <w:bCs/>
          <w:color w:val="000000"/>
          <w:sz w:val="32"/>
          <w:szCs w:val="32"/>
          <w:shd w:val="clear" w:color="auto" w:fill="FFFFFF"/>
        </w:rPr>
      </w:pPr>
      <w:r w:rsidRPr="00747C0F">
        <w:rPr>
          <w:rFonts w:ascii="Arial" w:hAnsi="Arial" w:cs="Arial"/>
          <w:bCs/>
          <w:color w:val="000000"/>
          <w:sz w:val="32"/>
          <w:szCs w:val="32"/>
          <w:shd w:val="clear" w:color="auto" w:fill="FFFFFF"/>
        </w:rPr>
        <w:t>Пушкин А.С. «Капитанская дочка».</w:t>
      </w:r>
    </w:p>
    <w:p w:rsidR="00CA5B36" w:rsidRDefault="00CA5B36"/>
    <w:sectPr w:rsidR="00CA5B36" w:rsidSect="00D74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37448A"/>
    <w:multiLevelType w:val="multilevel"/>
    <w:tmpl w:val="49641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65ADA"/>
    <w:rsid w:val="00065ADA"/>
    <w:rsid w:val="00086112"/>
    <w:rsid w:val="000B5876"/>
    <w:rsid w:val="00151311"/>
    <w:rsid w:val="001E7F1D"/>
    <w:rsid w:val="00225EBB"/>
    <w:rsid w:val="00287448"/>
    <w:rsid w:val="002A0F40"/>
    <w:rsid w:val="002F6BBB"/>
    <w:rsid w:val="00372D79"/>
    <w:rsid w:val="003A302B"/>
    <w:rsid w:val="0047096B"/>
    <w:rsid w:val="00492F2C"/>
    <w:rsid w:val="004A6D45"/>
    <w:rsid w:val="005008AE"/>
    <w:rsid w:val="00525F97"/>
    <w:rsid w:val="0061708E"/>
    <w:rsid w:val="00622CF1"/>
    <w:rsid w:val="006E2703"/>
    <w:rsid w:val="0071115E"/>
    <w:rsid w:val="007121DB"/>
    <w:rsid w:val="0073740F"/>
    <w:rsid w:val="00747C0F"/>
    <w:rsid w:val="00846B94"/>
    <w:rsid w:val="00962937"/>
    <w:rsid w:val="009768A4"/>
    <w:rsid w:val="009A420B"/>
    <w:rsid w:val="009E5A8E"/>
    <w:rsid w:val="009E5CE6"/>
    <w:rsid w:val="00A02DB9"/>
    <w:rsid w:val="00A80381"/>
    <w:rsid w:val="00AF3BA4"/>
    <w:rsid w:val="00B672C5"/>
    <w:rsid w:val="00B91FCE"/>
    <w:rsid w:val="00BB00A9"/>
    <w:rsid w:val="00BD52CB"/>
    <w:rsid w:val="00BF4AA2"/>
    <w:rsid w:val="00C34E6F"/>
    <w:rsid w:val="00C50FD1"/>
    <w:rsid w:val="00CA571D"/>
    <w:rsid w:val="00CA5B36"/>
    <w:rsid w:val="00D30C32"/>
    <w:rsid w:val="00D33CAE"/>
    <w:rsid w:val="00D747D5"/>
    <w:rsid w:val="00DC716C"/>
    <w:rsid w:val="00DE199F"/>
    <w:rsid w:val="00F352E7"/>
    <w:rsid w:val="00F4375C"/>
    <w:rsid w:val="00FD337D"/>
    <w:rsid w:val="00FE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7D5"/>
  </w:style>
  <w:style w:type="paragraph" w:styleId="2">
    <w:name w:val="heading 2"/>
    <w:basedOn w:val="a"/>
    <w:link w:val="20"/>
    <w:uiPriority w:val="9"/>
    <w:qFormat/>
    <w:rsid w:val="00747C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5B3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747C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08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469122">
          <w:marLeft w:val="0"/>
          <w:marRight w:val="4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8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2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528</Characters>
  <Application>Microsoft Office Word</Application>
  <DocSecurity>0</DocSecurity>
  <Lines>4</Lines>
  <Paragraphs>1</Paragraphs>
  <ScaleCrop>false</ScaleCrop>
  <Company>Computer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2020-05-15T07:26:00Z</dcterms:created>
  <dcterms:modified xsi:type="dcterms:W3CDTF">2020-05-15T07:46:00Z</dcterms:modified>
</cp:coreProperties>
</file>